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ECAE6" w14:textId="77777777" w:rsidR="003059E2" w:rsidRPr="003059E2" w:rsidRDefault="00672494">
      <w:pPr>
        <w:rPr>
          <w:i/>
          <w:sz w:val="28"/>
          <w:u w:val="single"/>
        </w:rPr>
      </w:pPr>
      <w:r>
        <w:rPr>
          <w:i/>
          <w:sz w:val="28"/>
          <w:u w:val="single"/>
        </w:rPr>
        <w:t xml:space="preserve">Exemplarisches </w:t>
      </w:r>
      <w:r w:rsidR="003059E2" w:rsidRPr="003059E2">
        <w:rPr>
          <w:i/>
          <w:sz w:val="28"/>
          <w:u w:val="single"/>
        </w:rPr>
        <w:t xml:space="preserve">Raster zur Planung einer Unterrichtseinheit/ –stunde </w:t>
      </w:r>
    </w:p>
    <w:p w14:paraId="7C4AA83A" w14:textId="77777777" w:rsidR="003059E2" w:rsidRPr="003059E2" w:rsidRDefault="003059E2" w:rsidP="003059E2"/>
    <w:tbl>
      <w:tblPr>
        <w:tblStyle w:val="Tabellenraster"/>
        <w:tblW w:w="14596" w:type="dxa"/>
        <w:tblLayout w:type="fixed"/>
        <w:tblLook w:val="04A0" w:firstRow="1" w:lastRow="0" w:firstColumn="1" w:lastColumn="0" w:noHBand="0" w:noVBand="1"/>
      </w:tblPr>
      <w:tblGrid>
        <w:gridCol w:w="1696"/>
        <w:gridCol w:w="2268"/>
        <w:gridCol w:w="2835"/>
        <w:gridCol w:w="2552"/>
        <w:gridCol w:w="5245"/>
      </w:tblGrid>
      <w:tr w:rsidR="003059E2" w14:paraId="354C568B" w14:textId="77777777" w:rsidTr="003059E2">
        <w:tc>
          <w:tcPr>
            <w:tcW w:w="14596" w:type="dxa"/>
            <w:gridSpan w:val="5"/>
          </w:tcPr>
          <w:p w14:paraId="5724AEA2" w14:textId="77777777" w:rsidR="003059E2" w:rsidRDefault="003059E2" w:rsidP="00D83114">
            <w:r>
              <w:t xml:space="preserve">Lernbereich  </w:t>
            </w:r>
          </w:p>
        </w:tc>
      </w:tr>
      <w:tr w:rsidR="003059E2" w14:paraId="51477710" w14:textId="77777777" w:rsidTr="003059E2">
        <w:tc>
          <w:tcPr>
            <w:tcW w:w="14596" w:type="dxa"/>
            <w:gridSpan w:val="5"/>
          </w:tcPr>
          <w:p w14:paraId="4CA0D63B" w14:textId="77777777" w:rsidR="003059E2" w:rsidRDefault="003059E2" w:rsidP="00D83114">
            <w:r>
              <w:t>Stufe/Klasse</w:t>
            </w:r>
          </w:p>
        </w:tc>
      </w:tr>
      <w:tr w:rsidR="003059E2" w14:paraId="63548F14" w14:textId="77777777" w:rsidTr="003059E2">
        <w:tc>
          <w:tcPr>
            <w:tcW w:w="14596" w:type="dxa"/>
            <w:gridSpan w:val="5"/>
          </w:tcPr>
          <w:p w14:paraId="3DAF94A7" w14:textId="77777777" w:rsidR="003059E2" w:rsidRDefault="003059E2" w:rsidP="00D83114">
            <w:r>
              <w:t>Thema der Unterrichtsreihe</w:t>
            </w:r>
          </w:p>
          <w:p w14:paraId="13E69D77" w14:textId="77777777" w:rsidR="003059E2" w:rsidRDefault="003059E2" w:rsidP="00D83114"/>
          <w:p w14:paraId="1133AD0F" w14:textId="77777777" w:rsidR="003059E2" w:rsidRDefault="003059E2" w:rsidP="00D83114">
            <w:r>
              <w:t>Thema der Unterrichtseinheit:</w:t>
            </w:r>
          </w:p>
          <w:p w14:paraId="0682CF3A" w14:textId="77777777" w:rsidR="003059E2" w:rsidRDefault="003059E2" w:rsidP="00D83114"/>
        </w:tc>
      </w:tr>
      <w:tr w:rsidR="003059E2" w14:paraId="11CAC378" w14:textId="77777777" w:rsidTr="003059E2">
        <w:tc>
          <w:tcPr>
            <w:tcW w:w="14596" w:type="dxa"/>
            <w:gridSpan w:val="5"/>
          </w:tcPr>
          <w:p w14:paraId="3E01D625" w14:textId="2A7900F5" w:rsidR="003059E2" w:rsidRDefault="003059E2" w:rsidP="00D83114">
            <w:r>
              <w:t xml:space="preserve">Inhaltliche Lernvoraussetzungen </w:t>
            </w:r>
          </w:p>
          <w:p w14:paraId="7F267A36" w14:textId="77777777" w:rsidR="003E5AA8" w:rsidRDefault="003E5AA8" w:rsidP="00D83114"/>
          <w:p w14:paraId="67812826" w14:textId="6F95E1A0" w:rsidR="003059E2" w:rsidRDefault="003E5AA8" w:rsidP="00D83114">
            <w:r>
              <w:t>1.</w:t>
            </w:r>
          </w:p>
          <w:p w14:paraId="60EE2A6C" w14:textId="16C54AD2" w:rsidR="003059E2" w:rsidRDefault="003E5AA8" w:rsidP="00D83114">
            <w:r>
              <w:t>2.</w:t>
            </w:r>
          </w:p>
          <w:p w14:paraId="2BDE4B4D" w14:textId="4900F447" w:rsidR="003059E2" w:rsidRDefault="003E5AA8" w:rsidP="00D83114">
            <w:r>
              <w:t>3.</w:t>
            </w:r>
          </w:p>
          <w:p w14:paraId="2AB648D6" w14:textId="77777777" w:rsidR="003059E2" w:rsidRDefault="003E5AA8" w:rsidP="00D83114">
            <w:r>
              <w:t>4.</w:t>
            </w:r>
          </w:p>
          <w:p w14:paraId="09FB8931" w14:textId="6569E655" w:rsidR="003E5AA8" w:rsidRDefault="003E5AA8" w:rsidP="00D83114"/>
        </w:tc>
      </w:tr>
      <w:tr w:rsidR="003E5AA8" w14:paraId="7494E984" w14:textId="77777777" w:rsidTr="003E5AA8">
        <w:trPr>
          <w:trHeight w:val="1344"/>
        </w:trPr>
        <w:tc>
          <w:tcPr>
            <w:tcW w:w="14596" w:type="dxa"/>
            <w:gridSpan w:val="5"/>
          </w:tcPr>
          <w:p w14:paraId="288AAF89" w14:textId="38B5FF08" w:rsidR="003E5AA8" w:rsidRDefault="003E5AA8" w:rsidP="00D83114">
            <w:r>
              <w:t>Entwicklungspsychologische Lernvoraussetzungen</w:t>
            </w:r>
          </w:p>
          <w:p w14:paraId="3905B18B" w14:textId="77777777" w:rsidR="003E5AA8" w:rsidRDefault="003E5AA8" w:rsidP="00D83114"/>
          <w:p w14:paraId="2351359E" w14:textId="77777777" w:rsidR="003E5AA8" w:rsidRDefault="003E5AA8" w:rsidP="00D83114">
            <w:r>
              <w:t>1.</w:t>
            </w:r>
          </w:p>
          <w:p w14:paraId="6E5DE627" w14:textId="77777777" w:rsidR="003E5AA8" w:rsidRDefault="003E5AA8" w:rsidP="00D83114">
            <w:r>
              <w:t>2.</w:t>
            </w:r>
          </w:p>
          <w:p w14:paraId="79143E88" w14:textId="77777777" w:rsidR="003E5AA8" w:rsidRDefault="003E5AA8" w:rsidP="00D83114">
            <w:r>
              <w:t>3.</w:t>
            </w:r>
          </w:p>
          <w:p w14:paraId="778664DA" w14:textId="77777777" w:rsidR="003E5AA8" w:rsidRDefault="003E5AA8" w:rsidP="00D83114">
            <w:r>
              <w:t>4.</w:t>
            </w:r>
          </w:p>
          <w:p w14:paraId="4FA12853" w14:textId="2E1505A5" w:rsidR="003E5AA8" w:rsidRDefault="003E5AA8" w:rsidP="00D83114"/>
        </w:tc>
      </w:tr>
      <w:tr w:rsidR="003059E2" w14:paraId="27A50D91" w14:textId="77777777" w:rsidTr="003059E2">
        <w:tc>
          <w:tcPr>
            <w:tcW w:w="14596" w:type="dxa"/>
            <w:gridSpan w:val="5"/>
          </w:tcPr>
          <w:p w14:paraId="2AB97B95" w14:textId="0FD5F38F" w:rsidR="003059E2" w:rsidRDefault="003059E2" w:rsidP="00D83114">
            <w:r>
              <w:t>Le</w:t>
            </w:r>
            <w:r w:rsidR="003E5AA8">
              <w:t>r</w:t>
            </w:r>
            <w:r>
              <w:t>nziel</w:t>
            </w:r>
            <w:r w:rsidR="003E5AA8">
              <w:t>e</w:t>
            </w:r>
            <w:r w:rsidR="007E48AD">
              <w:t>/ Entwicklungsziele</w:t>
            </w:r>
            <w:bookmarkStart w:id="0" w:name="_GoBack"/>
            <w:bookmarkEnd w:id="0"/>
          </w:p>
          <w:p w14:paraId="79832F2E" w14:textId="77777777" w:rsidR="003E5AA8" w:rsidRDefault="003E5AA8" w:rsidP="00D83114"/>
          <w:p w14:paraId="64DB2501" w14:textId="395F41ED" w:rsidR="003E5AA8" w:rsidRDefault="003E5AA8" w:rsidP="00D83114">
            <w:r>
              <w:t>1.</w:t>
            </w:r>
          </w:p>
          <w:p w14:paraId="28C6C451" w14:textId="62E64CF5" w:rsidR="003059E2" w:rsidRDefault="003E5AA8" w:rsidP="00D83114">
            <w:r>
              <w:t>2.</w:t>
            </w:r>
          </w:p>
          <w:p w14:paraId="070C6AFD" w14:textId="32B9CD99" w:rsidR="003059E2" w:rsidRDefault="003E5AA8" w:rsidP="00D83114">
            <w:r>
              <w:t>3.</w:t>
            </w:r>
          </w:p>
          <w:p w14:paraId="6E3FBFDE" w14:textId="77777777" w:rsidR="003E5AA8" w:rsidRDefault="003E5AA8" w:rsidP="00D83114">
            <w:r>
              <w:t>4.</w:t>
            </w:r>
          </w:p>
          <w:p w14:paraId="6C663250" w14:textId="79D7FE32" w:rsidR="003E5AA8" w:rsidRDefault="003E5AA8" w:rsidP="00D83114"/>
        </w:tc>
      </w:tr>
      <w:tr w:rsidR="003059E2" w14:paraId="26D2A57E" w14:textId="77777777" w:rsidTr="003059E2">
        <w:tc>
          <w:tcPr>
            <w:tcW w:w="1696" w:type="dxa"/>
          </w:tcPr>
          <w:p w14:paraId="020639BD" w14:textId="77777777" w:rsidR="003059E2" w:rsidRDefault="003059E2" w:rsidP="00D83114">
            <w:r>
              <w:lastRenderedPageBreak/>
              <w:t xml:space="preserve">Phase/ Zeit </w:t>
            </w:r>
          </w:p>
        </w:tc>
        <w:tc>
          <w:tcPr>
            <w:tcW w:w="2268" w:type="dxa"/>
          </w:tcPr>
          <w:p w14:paraId="43E1B4C4" w14:textId="77777777" w:rsidR="003059E2" w:rsidRDefault="003059E2" w:rsidP="00D83114">
            <w:r>
              <w:t>Unterrichtsschritte</w:t>
            </w:r>
          </w:p>
        </w:tc>
        <w:tc>
          <w:tcPr>
            <w:tcW w:w="2835" w:type="dxa"/>
          </w:tcPr>
          <w:p w14:paraId="44E0AA62" w14:textId="77777777" w:rsidR="003059E2" w:rsidRDefault="003059E2" w:rsidP="00D83114">
            <w:r>
              <w:t>Sozial- und Lehr/Lernformen</w:t>
            </w:r>
          </w:p>
        </w:tc>
        <w:tc>
          <w:tcPr>
            <w:tcW w:w="2552" w:type="dxa"/>
          </w:tcPr>
          <w:p w14:paraId="79F540A6" w14:textId="77777777" w:rsidR="003059E2" w:rsidRDefault="003059E2" w:rsidP="00D83114">
            <w:r>
              <w:t>Medien und Material</w:t>
            </w:r>
          </w:p>
        </w:tc>
        <w:tc>
          <w:tcPr>
            <w:tcW w:w="5245" w:type="dxa"/>
          </w:tcPr>
          <w:p w14:paraId="50BE1258" w14:textId="77777777" w:rsidR="003059E2" w:rsidRDefault="003059E2" w:rsidP="00D83114">
            <w:r>
              <w:t>Methodischer Kommentar</w:t>
            </w:r>
          </w:p>
        </w:tc>
      </w:tr>
      <w:tr w:rsidR="003059E2" w14:paraId="2577E6B2" w14:textId="77777777" w:rsidTr="003059E2">
        <w:tc>
          <w:tcPr>
            <w:tcW w:w="1696" w:type="dxa"/>
          </w:tcPr>
          <w:p w14:paraId="7A239F59" w14:textId="77777777" w:rsidR="003059E2" w:rsidRDefault="003059E2" w:rsidP="00D83114"/>
          <w:p w14:paraId="43A50B99" w14:textId="77777777" w:rsidR="003059E2" w:rsidRDefault="003059E2" w:rsidP="00D83114"/>
          <w:p w14:paraId="4B5B2152" w14:textId="77777777" w:rsidR="003059E2" w:rsidRDefault="003059E2" w:rsidP="00D83114"/>
          <w:p w14:paraId="4073A5E0" w14:textId="77777777" w:rsidR="00653D5C" w:rsidRDefault="00653D5C" w:rsidP="00D83114"/>
          <w:p w14:paraId="2DBAC693" w14:textId="021A27C0" w:rsidR="00653D5C" w:rsidRDefault="00653D5C" w:rsidP="00D83114"/>
        </w:tc>
        <w:tc>
          <w:tcPr>
            <w:tcW w:w="2268" w:type="dxa"/>
          </w:tcPr>
          <w:p w14:paraId="7160AEA5" w14:textId="77777777" w:rsidR="003059E2" w:rsidRDefault="003059E2" w:rsidP="00D83114"/>
        </w:tc>
        <w:tc>
          <w:tcPr>
            <w:tcW w:w="2835" w:type="dxa"/>
          </w:tcPr>
          <w:p w14:paraId="2518E774" w14:textId="77777777" w:rsidR="003059E2" w:rsidRDefault="003059E2" w:rsidP="00D83114"/>
        </w:tc>
        <w:tc>
          <w:tcPr>
            <w:tcW w:w="2552" w:type="dxa"/>
          </w:tcPr>
          <w:p w14:paraId="47741C31" w14:textId="77777777" w:rsidR="003059E2" w:rsidRDefault="003059E2" w:rsidP="00D83114"/>
        </w:tc>
        <w:tc>
          <w:tcPr>
            <w:tcW w:w="5245" w:type="dxa"/>
          </w:tcPr>
          <w:p w14:paraId="4C6A4F7A" w14:textId="77777777" w:rsidR="003059E2" w:rsidRDefault="003059E2" w:rsidP="00D83114"/>
        </w:tc>
      </w:tr>
      <w:tr w:rsidR="003059E2" w14:paraId="716D77E6" w14:textId="77777777" w:rsidTr="003059E2">
        <w:tc>
          <w:tcPr>
            <w:tcW w:w="1696" w:type="dxa"/>
          </w:tcPr>
          <w:p w14:paraId="03D9F94F" w14:textId="77777777" w:rsidR="003059E2" w:rsidRDefault="003059E2" w:rsidP="00D83114"/>
          <w:p w14:paraId="5C3DF97B" w14:textId="77777777" w:rsidR="003059E2" w:rsidRDefault="003059E2" w:rsidP="00D83114"/>
          <w:p w14:paraId="74328102" w14:textId="77777777" w:rsidR="003059E2" w:rsidRDefault="003059E2" w:rsidP="00D83114"/>
          <w:p w14:paraId="2A5436AD" w14:textId="77777777" w:rsidR="00653D5C" w:rsidRDefault="00653D5C" w:rsidP="00D83114"/>
          <w:p w14:paraId="5098BCD9" w14:textId="508C1D7D" w:rsidR="00653D5C" w:rsidRDefault="00653D5C" w:rsidP="00D83114"/>
        </w:tc>
        <w:tc>
          <w:tcPr>
            <w:tcW w:w="2268" w:type="dxa"/>
          </w:tcPr>
          <w:p w14:paraId="0E91B085" w14:textId="77777777" w:rsidR="003059E2" w:rsidRDefault="003059E2" w:rsidP="00D83114"/>
        </w:tc>
        <w:tc>
          <w:tcPr>
            <w:tcW w:w="2835" w:type="dxa"/>
          </w:tcPr>
          <w:p w14:paraId="062D9013" w14:textId="77777777" w:rsidR="003059E2" w:rsidRDefault="003059E2" w:rsidP="00D83114"/>
        </w:tc>
        <w:tc>
          <w:tcPr>
            <w:tcW w:w="2552" w:type="dxa"/>
          </w:tcPr>
          <w:p w14:paraId="1CFCCD65" w14:textId="77777777" w:rsidR="003059E2" w:rsidRDefault="003059E2" w:rsidP="00D83114"/>
        </w:tc>
        <w:tc>
          <w:tcPr>
            <w:tcW w:w="5245" w:type="dxa"/>
          </w:tcPr>
          <w:p w14:paraId="296060C7" w14:textId="77777777" w:rsidR="003059E2" w:rsidRDefault="003059E2" w:rsidP="00D83114"/>
        </w:tc>
      </w:tr>
      <w:tr w:rsidR="003059E2" w14:paraId="56043864" w14:textId="77777777" w:rsidTr="003059E2">
        <w:tc>
          <w:tcPr>
            <w:tcW w:w="1696" w:type="dxa"/>
          </w:tcPr>
          <w:p w14:paraId="0F9DA8F2" w14:textId="77777777" w:rsidR="003059E2" w:rsidRDefault="003059E2" w:rsidP="00D83114"/>
          <w:p w14:paraId="2E66FF17" w14:textId="7BC264C2" w:rsidR="003059E2" w:rsidRDefault="003059E2" w:rsidP="00D83114"/>
          <w:p w14:paraId="6BA0657A" w14:textId="0361F508" w:rsidR="00653D5C" w:rsidRDefault="00653D5C" w:rsidP="00D83114"/>
          <w:p w14:paraId="6001E32F" w14:textId="77777777" w:rsidR="00653D5C" w:rsidRDefault="00653D5C" w:rsidP="00D83114"/>
          <w:p w14:paraId="4054F184" w14:textId="77777777" w:rsidR="003059E2" w:rsidRDefault="003059E2" w:rsidP="00D83114"/>
        </w:tc>
        <w:tc>
          <w:tcPr>
            <w:tcW w:w="2268" w:type="dxa"/>
          </w:tcPr>
          <w:p w14:paraId="15C23ED4" w14:textId="77777777" w:rsidR="003059E2" w:rsidRDefault="003059E2" w:rsidP="00D83114"/>
        </w:tc>
        <w:tc>
          <w:tcPr>
            <w:tcW w:w="2835" w:type="dxa"/>
          </w:tcPr>
          <w:p w14:paraId="57F117BE" w14:textId="77777777" w:rsidR="003059E2" w:rsidRDefault="003059E2" w:rsidP="00D83114"/>
        </w:tc>
        <w:tc>
          <w:tcPr>
            <w:tcW w:w="2552" w:type="dxa"/>
          </w:tcPr>
          <w:p w14:paraId="5728ADDD" w14:textId="77777777" w:rsidR="003059E2" w:rsidRDefault="003059E2" w:rsidP="00D83114"/>
        </w:tc>
        <w:tc>
          <w:tcPr>
            <w:tcW w:w="5245" w:type="dxa"/>
          </w:tcPr>
          <w:p w14:paraId="4EA2C8F5" w14:textId="77777777" w:rsidR="003059E2" w:rsidRDefault="003059E2" w:rsidP="00D83114"/>
        </w:tc>
      </w:tr>
      <w:tr w:rsidR="003059E2" w14:paraId="37F9A463" w14:textId="77777777" w:rsidTr="003059E2">
        <w:tc>
          <w:tcPr>
            <w:tcW w:w="1696" w:type="dxa"/>
          </w:tcPr>
          <w:p w14:paraId="7AF448EA" w14:textId="77777777" w:rsidR="003059E2" w:rsidRDefault="003059E2" w:rsidP="00D83114"/>
          <w:p w14:paraId="089E2B21" w14:textId="43757384" w:rsidR="003059E2" w:rsidRDefault="003059E2" w:rsidP="00D83114"/>
          <w:p w14:paraId="0BDD68F2" w14:textId="480FC529" w:rsidR="00653D5C" w:rsidRDefault="00653D5C" w:rsidP="00D83114"/>
          <w:p w14:paraId="200B870B" w14:textId="0D10C853" w:rsidR="00653D5C" w:rsidRDefault="00653D5C" w:rsidP="00D83114"/>
          <w:p w14:paraId="57E1C363" w14:textId="77777777" w:rsidR="00653D5C" w:rsidRDefault="00653D5C" w:rsidP="00D83114"/>
          <w:p w14:paraId="36E936AE" w14:textId="77777777" w:rsidR="003059E2" w:rsidRDefault="003059E2" w:rsidP="00D83114"/>
        </w:tc>
        <w:tc>
          <w:tcPr>
            <w:tcW w:w="2268" w:type="dxa"/>
          </w:tcPr>
          <w:p w14:paraId="2BE372B3" w14:textId="77777777" w:rsidR="003059E2" w:rsidRDefault="003059E2" w:rsidP="00D83114"/>
        </w:tc>
        <w:tc>
          <w:tcPr>
            <w:tcW w:w="2835" w:type="dxa"/>
          </w:tcPr>
          <w:p w14:paraId="4FB40D6D" w14:textId="77777777" w:rsidR="003059E2" w:rsidRDefault="003059E2" w:rsidP="00D83114"/>
        </w:tc>
        <w:tc>
          <w:tcPr>
            <w:tcW w:w="2552" w:type="dxa"/>
          </w:tcPr>
          <w:p w14:paraId="4973E49D" w14:textId="77777777" w:rsidR="003059E2" w:rsidRDefault="003059E2" w:rsidP="00D83114"/>
        </w:tc>
        <w:tc>
          <w:tcPr>
            <w:tcW w:w="5245" w:type="dxa"/>
          </w:tcPr>
          <w:p w14:paraId="7E1648F4" w14:textId="77777777" w:rsidR="003059E2" w:rsidRDefault="003059E2" w:rsidP="00D83114"/>
        </w:tc>
      </w:tr>
      <w:tr w:rsidR="0016545A" w14:paraId="14F89299" w14:textId="77777777" w:rsidTr="003059E2">
        <w:tc>
          <w:tcPr>
            <w:tcW w:w="1696" w:type="dxa"/>
          </w:tcPr>
          <w:p w14:paraId="2D8725D5" w14:textId="77777777" w:rsidR="0016545A" w:rsidRDefault="0016545A" w:rsidP="00D83114"/>
          <w:p w14:paraId="3F37BD33" w14:textId="75487FF8" w:rsidR="0016545A" w:rsidRDefault="0016545A" w:rsidP="00D83114"/>
          <w:p w14:paraId="7962382A" w14:textId="481192D3" w:rsidR="00653D5C" w:rsidRDefault="00653D5C" w:rsidP="00D83114"/>
          <w:p w14:paraId="653A9453" w14:textId="13590EAB" w:rsidR="00653D5C" w:rsidRDefault="00653D5C" w:rsidP="00D83114"/>
          <w:p w14:paraId="5A9479C8" w14:textId="77777777" w:rsidR="00653D5C" w:rsidRDefault="00653D5C" w:rsidP="00D83114"/>
          <w:p w14:paraId="498E0470" w14:textId="34C330E6" w:rsidR="0016545A" w:rsidRDefault="0016545A" w:rsidP="00D83114"/>
        </w:tc>
        <w:tc>
          <w:tcPr>
            <w:tcW w:w="2268" w:type="dxa"/>
          </w:tcPr>
          <w:p w14:paraId="684D16AD" w14:textId="77777777" w:rsidR="0016545A" w:rsidRDefault="0016545A" w:rsidP="00D83114"/>
        </w:tc>
        <w:tc>
          <w:tcPr>
            <w:tcW w:w="2835" w:type="dxa"/>
          </w:tcPr>
          <w:p w14:paraId="706BCA74" w14:textId="77777777" w:rsidR="0016545A" w:rsidRDefault="0016545A" w:rsidP="00D83114"/>
        </w:tc>
        <w:tc>
          <w:tcPr>
            <w:tcW w:w="2552" w:type="dxa"/>
          </w:tcPr>
          <w:p w14:paraId="7242BBA6" w14:textId="77777777" w:rsidR="0016545A" w:rsidRDefault="0016545A" w:rsidP="00D83114"/>
        </w:tc>
        <w:tc>
          <w:tcPr>
            <w:tcW w:w="5245" w:type="dxa"/>
          </w:tcPr>
          <w:p w14:paraId="0525C4B9" w14:textId="77777777" w:rsidR="0016545A" w:rsidRDefault="0016545A" w:rsidP="00D83114"/>
        </w:tc>
      </w:tr>
      <w:tr w:rsidR="003059E2" w14:paraId="08ABD375" w14:textId="77777777" w:rsidTr="003059E2">
        <w:tc>
          <w:tcPr>
            <w:tcW w:w="14596" w:type="dxa"/>
            <w:gridSpan w:val="5"/>
          </w:tcPr>
          <w:p w14:paraId="7F244B98" w14:textId="77777777" w:rsidR="003059E2" w:rsidRDefault="003059E2" w:rsidP="00D83114">
            <w:r>
              <w:t xml:space="preserve">Sicherung </w:t>
            </w:r>
          </w:p>
          <w:p w14:paraId="2E74FA0F" w14:textId="77777777" w:rsidR="003059E2" w:rsidRDefault="003059E2" w:rsidP="00D83114"/>
          <w:p w14:paraId="4656CC4C" w14:textId="77777777" w:rsidR="003059E2" w:rsidRDefault="003059E2" w:rsidP="00D83114"/>
          <w:p w14:paraId="0F99B87F" w14:textId="0B117F64" w:rsidR="0016545A" w:rsidRDefault="0016545A" w:rsidP="00D83114"/>
          <w:p w14:paraId="3950CB50" w14:textId="6B948770" w:rsidR="00653D5C" w:rsidRDefault="00653D5C" w:rsidP="00D83114"/>
          <w:p w14:paraId="3C1CC98D" w14:textId="376CF56C" w:rsidR="00653D5C" w:rsidRDefault="00653D5C" w:rsidP="00D83114"/>
          <w:p w14:paraId="6A1009D9" w14:textId="77777777" w:rsidR="00653D5C" w:rsidRDefault="00653D5C" w:rsidP="00D83114"/>
          <w:p w14:paraId="58A9E465" w14:textId="0AE85F39" w:rsidR="0016545A" w:rsidRDefault="0016545A" w:rsidP="00D83114"/>
        </w:tc>
      </w:tr>
      <w:tr w:rsidR="003059E2" w14:paraId="14DFEB5F" w14:textId="77777777" w:rsidTr="003059E2">
        <w:tc>
          <w:tcPr>
            <w:tcW w:w="14596" w:type="dxa"/>
            <w:gridSpan w:val="5"/>
          </w:tcPr>
          <w:p w14:paraId="42DBDE09" w14:textId="77777777" w:rsidR="003059E2" w:rsidRDefault="003059E2" w:rsidP="00D83114">
            <w:r>
              <w:t xml:space="preserve">Maßnahmen/Förderung/besondere Probleme </w:t>
            </w:r>
          </w:p>
          <w:p w14:paraId="07E1D165" w14:textId="77777777" w:rsidR="003059E2" w:rsidRDefault="003059E2" w:rsidP="00D83114"/>
          <w:p w14:paraId="5E135844" w14:textId="77777777" w:rsidR="0016545A" w:rsidRDefault="0016545A" w:rsidP="00D83114"/>
          <w:p w14:paraId="6D01151E" w14:textId="0456ACF7" w:rsidR="003059E2" w:rsidRDefault="003059E2" w:rsidP="00D83114"/>
          <w:p w14:paraId="0C363F20" w14:textId="1820555E" w:rsidR="00653D5C" w:rsidRDefault="00653D5C" w:rsidP="00D83114"/>
          <w:p w14:paraId="2B77A71B" w14:textId="285273E0" w:rsidR="00653D5C" w:rsidRDefault="00653D5C" w:rsidP="00D83114"/>
          <w:p w14:paraId="7E3433A2" w14:textId="77777777" w:rsidR="00653D5C" w:rsidRDefault="00653D5C" w:rsidP="00D83114"/>
          <w:p w14:paraId="5D941469" w14:textId="77777777" w:rsidR="003059E2" w:rsidRDefault="003059E2" w:rsidP="00D83114"/>
        </w:tc>
      </w:tr>
    </w:tbl>
    <w:p w14:paraId="0EB3B0D0" w14:textId="272E005F" w:rsidR="00790296" w:rsidRPr="003059E2" w:rsidRDefault="00435995" w:rsidP="003059E2">
      <w:pPr>
        <w:tabs>
          <w:tab w:val="left" w:pos="3560"/>
        </w:tabs>
      </w:pPr>
    </w:p>
    <w:sectPr w:rsidR="00790296" w:rsidRPr="003059E2" w:rsidSect="003059E2">
      <w:headerReference w:type="default" r:id="rId6"/>
      <w:footerReference w:type="even" r:id="rId7"/>
      <w:footerReference w:type="default" r:id="rId8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365C51" w14:textId="77777777" w:rsidR="00435995" w:rsidRDefault="00435995" w:rsidP="003059E2">
      <w:r>
        <w:separator/>
      </w:r>
    </w:p>
  </w:endnote>
  <w:endnote w:type="continuationSeparator" w:id="0">
    <w:p w14:paraId="458916E1" w14:textId="77777777" w:rsidR="00435995" w:rsidRDefault="00435995" w:rsidP="00305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409693606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7436208" w14:textId="77777777" w:rsidR="003059E2" w:rsidRDefault="003059E2" w:rsidP="009A27A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F14AE16" w14:textId="77777777" w:rsidR="003059E2" w:rsidRDefault="003059E2" w:rsidP="003059E2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-352958792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69C0520" w14:textId="77777777" w:rsidR="003059E2" w:rsidRDefault="003059E2" w:rsidP="009A27A8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1A7D6934" w14:textId="77777777" w:rsidR="003059E2" w:rsidRDefault="003059E2" w:rsidP="003059E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CF846" w14:textId="77777777" w:rsidR="00435995" w:rsidRDefault="00435995" w:rsidP="003059E2">
      <w:r>
        <w:separator/>
      </w:r>
    </w:p>
  </w:footnote>
  <w:footnote w:type="continuationSeparator" w:id="0">
    <w:p w14:paraId="7BB83553" w14:textId="77777777" w:rsidR="00435995" w:rsidRDefault="00435995" w:rsidP="00305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66DC2" w14:textId="77777777" w:rsidR="003059E2" w:rsidRDefault="003059E2">
    <w:pPr>
      <w:pStyle w:val="Kopfzeile"/>
    </w:pPr>
    <w:r w:rsidRPr="0003213F">
      <w:rPr>
        <w:b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F1009" wp14:editId="5896FE89">
              <wp:simplePos x="0" y="0"/>
              <wp:positionH relativeFrom="column">
                <wp:posOffset>6152939</wp:posOffset>
              </wp:positionH>
              <wp:positionV relativeFrom="paragraph">
                <wp:posOffset>-272203</wp:posOffset>
              </wp:positionV>
              <wp:extent cx="2514600" cy="825500"/>
              <wp:effectExtent l="0" t="0" r="0" b="0"/>
              <wp:wrapSquare wrapText="bothSides"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4600" cy="825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730EC8" w14:textId="77777777" w:rsidR="003059E2" w:rsidRPr="00563937" w:rsidRDefault="003059E2" w:rsidP="003059E2">
                          <w:pPr>
                            <w:jc w:val="center"/>
                            <w:rPr>
                              <w:rFonts w:asciiTheme="majorHAnsi" w:hAnsiTheme="majorHAnsi" w:cs="Arial"/>
                              <w:b/>
                              <w:sz w:val="20"/>
                            </w:rPr>
                          </w:pPr>
                          <w:r w:rsidRPr="00563937">
                            <w:rPr>
                              <w:rFonts w:asciiTheme="majorHAnsi" w:hAnsiTheme="majorHAnsi" w:cs="Arial"/>
                              <w:b/>
                              <w:sz w:val="20"/>
                            </w:rPr>
                            <w:t>Universität zu Köln</w:t>
                          </w:r>
                        </w:p>
                        <w:p w14:paraId="330ACB20" w14:textId="77777777" w:rsidR="003059E2" w:rsidRPr="003059E2" w:rsidRDefault="003059E2" w:rsidP="003059E2">
                          <w:pPr>
                            <w:jc w:val="center"/>
                            <w:rPr>
                              <w:rFonts w:asciiTheme="majorHAnsi" w:hAnsiTheme="majorHAnsi" w:cs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sz w:val="20"/>
                            </w:rPr>
                            <w:t xml:space="preserve">Lehrstuhl </w:t>
                          </w:r>
                          <w:r w:rsidRPr="003059E2">
                            <w:rPr>
                              <w:rFonts w:asciiTheme="majorHAnsi" w:hAnsiTheme="majorHAnsi" w:cs="Arial"/>
                              <w:i/>
                              <w:sz w:val="20"/>
                            </w:rPr>
                            <w:t>Pädagogik und Didaktik bei Menschen mit geistiger Behinderung</w:t>
                          </w:r>
                        </w:p>
                        <w:p w14:paraId="401F5481" w14:textId="77777777" w:rsidR="003059E2" w:rsidRPr="00563937" w:rsidRDefault="003059E2" w:rsidP="003059E2">
                          <w:pPr>
                            <w:jc w:val="center"/>
                            <w:rPr>
                              <w:rFonts w:asciiTheme="majorHAnsi" w:hAnsiTheme="majorHAnsi" w:cs="Arial"/>
                              <w:sz w:val="20"/>
                            </w:rPr>
                          </w:pPr>
                          <w:r w:rsidRPr="00563937">
                            <w:rPr>
                              <w:rFonts w:asciiTheme="majorHAnsi" w:hAnsiTheme="majorHAnsi" w:cs="Arial"/>
                              <w:sz w:val="20"/>
                            </w:rPr>
                            <w:t>Christin Kupitz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7F1009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84.5pt;margin-top:-21.45pt;width:198pt;height: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0KFdgIAAFkFAAAOAAAAZHJzL2Uyb0RvYy54bWysVMFu2zAMvQ/YPwi6r06MpOuCOkXWosOA&#10;oi2aDj0rstQYk0RNYmJnXz9KdtKs26XDLjZFPlLkI6nzi84atlUhNuAqPj4ZcaachLpxzxX/9nj9&#10;4YyziMLVwoBTFd+pyC/m79+dt36mSliDqVVgFMTFWesrvkb0s6KIcq2siCfglSOjhmAF0jE8F3UQ&#10;LUW3pihHo9OihVD7AFLFSNqr3sjnOb7WSuKd1lEhMxWn3DB/Q/6u0reYn4vZcxB+3cghDfEPWVjR&#10;OLr0EOpKoGCb0PwRyjYyQASNJxJsAVo3UuUaqJrx6FU1y7XwKtdC5ER/oCn+v7DydnsfWFNXvOTM&#10;CUstelQdamVqViZ2Wh9nBFp6gmH3GTrq8l4fSZmK7nSw6U/lMLITz7sDtxSMSVKW0/HkdEQmSbaz&#10;cjolmcIXL94+RPyiwLIkVDxQ7zKlYnsTsYfuIekyB9eNMbl/xv2moJi9RuUBGLxTIX3CWcKdUcnL&#10;uAeliYCcd1Lk0VOXJrCtoKERUiqHueQcl9AJpenutzgO+OTaZ/UW54NHvhkcHpxt4yBkll6lXX/f&#10;p6x7PFF9VHcSsVt1Q4NXUO+ovwH6/YheXjfUhBsR8V4EWgjqGy053tFHG2grDoPE2RrCz7/pE57m&#10;lKyctbRgFY8/NiIozsxXRxP8aTyZpI3Mh8n0Y0mHcGxZHVvcxl4CtWNMz4mXWUx4NHtRB7BP9BYs&#10;0q1kEk7S3RXHvXiJ/drTWyLVYpFBtINe4I1beplCJ3rTiD12TyL4YQ6RJvgW9qsoZq/GsccmTweL&#10;DYJu8qwmgntWB+Jpf/O0D29NeiCOzxn18iLOfwEAAP//AwBQSwMEFAAGAAgAAAAhAAxXIH7gAAAA&#10;CwEAAA8AAABkcnMvZG93bnJldi54bWxMj8FOwzAQRO9I/Qdrkbi1dksbmpBNhUBcQbQFiZsbb5Oo&#10;8TqK3Sb8Pe4JjrMzmn2Tb0bbigv1vnGMMJ8pEMSlMw1XCPvd63QNwgfNRreOCeGHPGyKyU2uM+MG&#10;/qDLNlQilrDPNEIdQpdJ6cuarPYz1xFH7+h6q0OUfSVNr4dYblu5UCqRVjccP9S6o+eaytP2bBE+&#10;347fX0v1Xr3YVTe4UUm2qUS8ux2fHkEEGsNfGK74ER2KyHRwZzZetAhpksYtAWG6XKQgron7ZBVP&#10;B4T1wxxkkcv/G4pfAAAA//8DAFBLAQItABQABgAIAAAAIQC2gziS/gAAAOEBAAATAAAAAAAAAAAA&#10;AAAAAAAAAABbQ29udGVudF9UeXBlc10ueG1sUEsBAi0AFAAGAAgAAAAhADj9If/WAAAAlAEAAAsA&#10;AAAAAAAAAAAAAAAALwEAAF9yZWxzLy5yZWxzUEsBAi0AFAAGAAgAAAAhABtrQoV2AgAAWQUAAA4A&#10;AAAAAAAAAAAAAAAALgIAAGRycy9lMm9Eb2MueG1sUEsBAi0AFAAGAAgAAAAhAAxXIH7gAAAACwEA&#10;AA8AAAAAAAAAAAAAAAAA0AQAAGRycy9kb3ducmV2LnhtbFBLBQYAAAAABAAEAPMAAADdBQAAAAA=&#10;" filled="f" stroked="f">
              <v:textbox>
                <w:txbxContent>
                  <w:p w14:paraId="22730EC8" w14:textId="77777777" w:rsidR="003059E2" w:rsidRPr="00563937" w:rsidRDefault="003059E2" w:rsidP="003059E2">
                    <w:pPr>
                      <w:jc w:val="center"/>
                      <w:rPr>
                        <w:rFonts w:asciiTheme="majorHAnsi" w:hAnsiTheme="majorHAnsi" w:cs="Arial"/>
                        <w:b/>
                        <w:sz w:val="20"/>
                      </w:rPr>
                    </w:pPr>
                    <w:r w:rsidRPr="00563937">
                      <w:rPr>
                        <w:rFonts w:asciiTheme="majorHAnsi" w:hAnsiTheme="majorHAnsi" w:cs="Arial"/>
                        <w:b/>
                        <w:sz w:val="20"/>
                      </w:rPr>
                      <w:t>Universität zu Köln</w:t>
                    </w:r>
                  </w:p>
                  <w:p w14:paraId="330ACB20" w14:textId="77777777" w:rsidR="003059E2" w:rsidRPr="003059E2" w:rsidRDefault="003059E2" w:rsidP="003059E2">
                    <w:pPr>
                      <w:jc w:val="center"/>
                      <w:rPr>
                        <w:rFonts w:asciiTheme="majorHAnsi" w:hAnsiTheme="majorHAnsi" w:cs="Arial"/>
                        <w:i/>
                        <w:sz w:val="20"/>
                      </w:rPr>
                    </w:pPr>
                    <w:r>
                      <w:rPr>
                        <w:rFonts w:asciiTheme="majorHAnsi" w:hAnsiTheme="majorHAnsi" w:cs="Arial"/>
                        <w:sz w:val="20"/>
                      </w:rPr>
                      <w:t xml:space="preserve">Lehrstuhl </w:t>
                    </w:r>
                    <w:r w:rsidRPr="003059E2">
                      <w:rPr>
                        <w:rFonts w:asciiTheme="majorHAnsi" w:hAnsiTheme="majorHAnsi" w:cs="Arial"/>
                        <w:i/>
                        <w:sz w:val="20"/>
                      </w:rPr>
                      <w:t>Pädagogik und Didaktik bei Menschen mit geistiger Behinderung</w:t>
                    </w:r>
                  </w:p>
                  <w:p w14:paraId="401F5481" w14:textId="77777777" w:rsidR="003059E2" w:rsidRPr="00563937" w:rsidRDefault="003059E2" w:rsidP="003059E2">
                    <w:pPr>
                      <w:jc w:val="center"/>
                      <w:rPr>
                        <w:rFonts w:asciiTheme="majorHAnsi" w:hAnsiTheme="majorHAnsi" w:cs="Arial"/>
                        <w:sz w:val="20"/>
                      </w:rPr>
                    </w:pPr>
                    <w:r w:rsidRPr="00563937">
                      <w:rPr>
                        <w:rFonts w:asciiTheme="majorHAnsi" w:hAnsiTheme="majorHAnsi" w:cs="Arial"/>
                        <w:sz w:val="20"/>
                      </w:rPr>
                      <w:t xml:space="preserve">Christin </w:t>
                    </w:r>
                    <w:proofErr w:type="spellStart"/>
                    <w:r w:rsidRPr="00563937">
                      <w:rPr>
                        <w:rFonts w:asciiTheme="majorHAnsi" w:hAnsiTheme="majorHAnsi" w:cs="Arial"/>
                        <w:sz w:val="20"/>
                      </w:rPr>
                      <w:t>Kupitz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 w:rsidRPr="0003213F">
      <w:rPr>
        <w:noProof/>
        <w:sz w:val="18"/>
      </w:rPr>
      <w:drawing>
        <wp:anchor distT="0" distB="0" distL="144145" distR="144145" simplePos="0" relativeHeight="251661312" behindDoc="0" locked="1" layoutInCell="1" allowOverlap="0" wp14:anchorId="33AFC2BC" wp14:editId="78CE6E86">
          <wp:simplePos x="0" y="0"/>
          <wp:positionH relativeFrom="page">
            <wp:posOffset>9552305</wp:posOffset>
          </wp:positionH>
          <wp:positionV relativeFrom="page">
            <wp:posOffset>33655</wp:posOffset>
          </wp:positionV>
          <wp:extent cx="1115695" cy="1115695"/>
          <wp:effectExtent l="0" t="0" r="1905" b="1905"/>
          <wp:wrapTight wrapText="bothSides">
            <wp:wrapPolygon edited="0">
              <wp:start x="0" y="0"/>
              <wp:lineTo x="0" y="21145"/>
              <wp:lineTo x="21145" y="21145"/>
              <wp:lineTo x="21145" y="0"/>
              <wp:lineTo x="0" y="0"/>
            </wp:wrapPolygon>
          </wp:wrapTight>
          <wp:docPr id="3" name="Bild 5" descr="Siegel-LOGO -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iegel-LOGO -k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115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9E2"/>
    <w:rsid w:val="0016545A"/>
    <w:rsid w:val="00304049"/>
    <w:rsid w:val="003059E2"/>
    <w:rsid w:val="003E5AA8"/>
    <w:rsid w:val="00435995"/>
    <w:rsid w:val="00493333"/>
    <w:rsid w:val="00653D5C"/>
    <w:rsid w:val="00672494"/>
    <w:rsid w:val="007E48AD"/>
    <w:rsid w:val="009B2A37"/>
    <w:rsid w:val="00D47B75"/>
    <w:rsid w:val="00F7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E0342"/>
  <w14:defaultImageDpi w14:val="32767"/>
  <w15:chartTrackingRefBased/>
  <w15:docId w15:val="{807150D1-F64B-4947-8B29-EEB267AB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3059E2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059E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059E2"/>
    <w:rPr>
      <w:rFonts w:eastAsiaTheme="minorEastAsia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059E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059E2"/>
    <w:rPr>
      <w:rFonts w:eastAsiaTheme="minorEastAsia"/>
      <w:lang w:eastAsia="de-DE"/>
    </w:rPr>
  </w:style>
  <w:style w:type="table" w:styleId="Tabellenraster">
    <w:name w:val="Table Grid"/>
    <w:basedOn w:val="NormaleTabelle"/>
    <w:uiPriority w:val="59"/>
    <w:rsid w:val="003059E2"/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305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</Words>
  <Characters>465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 Mi</cp:lastModifiedBy>
  <cp:revision>7</cp:revision>
  <dcterms:created xsi:type="dcterms:W3CDTF">2019-10-22T11:13:00Z</dcterms:created>
  <dcterms:modified xsi:type="dcterms:W3CDTF">2020-02-27T11:27:00Z</dcterms:modified>
</cp:coreProperties>
</file>