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AC68E" w14:textId="77777777" w:rsidR="00F62081" w:rsidRPr="0061797C" w:rsidRDefault="0061797C" w:rsidP="0061797C">
      <w:pPr>
        <w:jc w:val="center"/>
        <w:rPr>
          <w:b/>
          <w:sz w:val="28"/>
        </w:rPr>
      </w:pPr>
      <w:r w:rsidRPr="0061797C">
        <w:rPr>
          <w:b/>
          <w:sz w:val="28"/>
        </w:rPr>
        <w:t>Blanko-Vorlage für Dateien in Lernmodulen</w:t>
      </w:r>
    </w:p>
    <w:p w14:paraId="35EFEEAF" w14:textId="77777777" w:rsidR="0061797C" w:rsidRDefault="0061797C"/>
    <w:p w14:paraId="50A489CA" w14:textId="77777777" w:rsidR="0061797C" w:rsidRDefault="0061797C">
      <w:pPr>
        <w:rPr>
          <w:i/>
        </w:rPr>
      </w:pPr>
    </w:p>
    <w:p w14:paraId="5346D888" w14:textId="77777777" w:rsidR="0061797C" w:rsidRPr="0061797C" w:rsidRDefault="0061797C">
      <w:pPr>
        <w:rPr>
          <w:i/>
        </w:rPr>
      </w:pPr>
      <w:r w:rsidRPr="0061797C">
        <w:rPr>
          <w:i/>
        </w:rPr>
        <w:t>Sie möchten eine Datei (</w:t>
      </w:r>
      <w:proofErr w:type="spellStart"/>
      <w:r w:rsidRPr="0061797C">
        <w:rPr>
          <w:i/>
        </w:rPr>
        <w:t>docx</w:t>
      </w:r>
      <w:proofErr w:type="spellEnd"/>
      <w:r w:rsidRPr="0061797C">
        <w:rPr>
          <w:i/>
        </w:rPr>
        <w:t xml:space="preserve"> oder </w:t>
      </w:r>
      <w:proofErr w:type="spellStart"/>
      <w:r w:rsidRPr="0061797C">
        <w:rPr>
          <w:i/>
        </w:rPr>
        <w:t>pdf</w:t>
      </w:r>
      <w:proofErr w:type="spellEnd"/>
      <w:r w:rsidRPr="0061797C">
        <w:rPr>
          <w:i/>
        </w:rPr>
        <w:t>) in Ihr Lernmodul einbinden?</w:t>
      </w:r>
    </w:p>
    <w:p w14:paraId="5FEDC48D" w14:textId="77777777" w:rsidR="0061797C" w:rsidRDefault="0061797C"/>
    <w:p w14:paraId="3F9A4BAF" w14:textId="6CE59C5C" w:rsidR="0061797C" w:rsidRDefault="0061797C">
      <w:r>
        <w:t xml:space="preserve">Dann nutzen Sie bitte diese Vorlage und tragen in der Fußzeile entsprechend den </w:t>
      </w:r>
      <w:r w:rsidRPr="00A55571">
        <w:rPr>
          <w:color w:val="FF0000"/>
        </w:rPr>
        <w:t xml:space="preserve">Titel </w:t>
      </w:r>
      <w:r>
        <w:t xml:space="preserve">des Dokuments sowie </w:t>
      </w:r>
      <w:r w:rsidRPr="00A55571">
        <w:rPr>
          <w:color w:val="FF0000"/>
        </w:rPr>
        <w:t xml:space="preserve">den*die Autor*in </w:t>
      </w:r>
      <w:r>
        <w:t xml:space="preserve">ein. Nur so kann garantiert werden, dass das Dokument ebenfalls CC-lizenziert ist und somit als offenes Bildungsmaterial gelten kann. Mehr Informationen zu CC-Lizenzen und offenen Bildungsmaterialien finden Sie </w:t>
      </w:r>
      <w:hyperlink r:id="rId7" w:history="1">
        <w:r w:rsidRPr="0061797C">
          <w:rPr>
            <w:rStyle w:val="Hyperlink"/>
          </w:rPr>
          <w:t>hier</w:t>
        </w:r>
      </w:hyperlink>
      <w:r>
        <w:t>.</w:t>
      </w:r>
    </w:p>
    <w:p w14:paraId="1D565916" w14:textId="77777777" w:rsidR="0061797C" w:rsidRDefault="0061797C"/>
    <w:p w14:paraId="14A452AC" w14:textId="77777777" w:rsidR="0061797C" w:rsidRDefault="0061797C"/>
    <w:p w14:paraId="7F04545E" w14:textId="77777777" w:rsidR="0061797C" w:rsidRDefault="0061797C">
      <w:pPr>
        <w:rPr>
          <w:i/>
        </w:rPr>
      </w:pPr>
      <w:r w:rsidRPr="0061797C">
        <w:rPr>
          <w:i/>
        </w:rPr>
        <w:t xml:space="preserve">Was müssen Sie beachten, wenn Sie eine </w:t>
      </w:r>
      <w:proofErr w:type="spellStart"/>
      <w:r w:rsidRPr="0061797C">
        <w:rPr>
          <w:i/>
        </w:rPr>
        <w:t>pdf</w:t>
      </w:r>
      <w:proofErr w:type="spellEnd"/>
      <w:r w:rsidRPr="0061797C">
        <w:rPr>
          <w:i/>
        </w:rPr>
        <w:t>-Datei einbinden?</w:t>
      </w:r>
    </w:p>
    <w:p w14:paraId="642589B7" w14:textId="77777777" w:rsidR="0061797C" w:rsidRDefault="0061797C">
      <w:pPr>
        <w:rPr>
          <w:i/>
        </w:rPr>
      </w:pPr>
    </w:p>
    <w:p w14:paraId="0F211D28" w14:textId="77777777" w:rsidR="0061797C" w:rsidRDefault="0061797C">
      <w:r>
        <w:t xml:space="preserve">Wir empfehlen, dass Dokumente als bearbeitbare Dateien eingebunden werden – folglich nicht als </w:t>
      </w:r>
      <w:proofErr w:type="spellStart"/>
      <w:r>
        <w:t>pdf</w:t>
      </w:r>
      <w:proofErr w:type="spellEnd"/>
      <w:r>
        <w:t xml:space="preserve">-Datei. Warum? Nur so sind sie für andere Nutzer*innen weiterbearbeitbar im Sinne von offenen Bildungsmaterialien. Sollten Sie sich dennoch für eine </w:t>
      </w:r>
      <w:proofErr w:type="spellStart"/>
      <w:r>
        <w:t>pdf</w:t>
      </w:r>
      <w:proofErr w:type="spellEnd"/>
      <w:r>
        <w:t>-Datei entscheiden, müssen Sie sicherstellen</w:t>
      </w:r>
      <w:r w:rsidR="00323F7F">
        <w:t xml:space="preserve">, dass hinter dem Lizenzvertrag in der Fußzeile („CC BY-SA 4.0“) der entsprechende Link-Text zum Lizenzvertrag hinterlegt ist. </w:t>
      </w:r>
      <w:r w:rsidR="00A55571">
        <w:t xml:space="preserve">Bei der Konvertierung eines Word-Dokuments in eine </w:t>
      </w:r>
      <w:proofErr w:type="spellStart"/>
      <w:r w:rsidR="00A55571">
        <w:t>pdf</w:t>
      </w:r>
      <w:proofErr w:type="spellEnd"/>
      <w:r w:rsidR="00A55571">
        <w:t>-Datei geht der Link verloren. Hier haben Sie nun zwei Möglichkeiten:</w:t>
      </w:r>
    </w:p>
    <w:p w14:paraId="04683BAF" w14:textId="77777777" w:rsidR="00A55571" w:rsidRDefault="00A55571"/>
    <w:p w14:paraId="2DC66C3C" w14:textId="77777777" w:rsidR="00A55571" w:rsidRDefault="00A55571" w:rsidP="00A55571">
      <w:pPr>
        <w:pStyle w:val="Listenabsatz"/>
        <w:numPr>
          <w:ilvl w:val="0"/>
          <w:numId w:val="1"/>
        </w:numPr>
      </w:pPr>
      <w:r>
        <w:t>Falls Sie Ado</w:t>
      </w:r>
      <w:r w:rsidR="00E1597A">
        <w:t xml:space="preserve">be Acrobat Pro besitzen, können Sie den Link in der </w:t>
      </w:r>
      <w:proofErr w:type="spellStart"/>
      <w:r w:rsidR="00E1597A">
        <w:t>pdf</w:t>
      </w:r>
      <w:proofErr w:type="spellEnd"/>
      <w:r w:rsidR="00E1597A">
        <w:t>-Datei nachträglich hinterlegen.</w:t>
      </w:r>
    </w:p>
    <w:p w14:paraId="30331476" w14:textId="77777777" w:rsidR="00E1597A" w:rsidRDefault="00E1597A" w:rsidP="00A55571">
      <w:pPr>
        <w:pStyle w:val="Listenabsatz"/>
        <w:numPr>
          <w:ilvl w:val="0"/>
          <w:numId w:val="1"/>
        </w:numPr>
      </w:pPr>
      <w:r>
        <w:t>Falls das nicht der Fall ist, setzen Sie den Link zum Lizenztext in die Fußleiste der Word-Datei ein bevor Sie diese konvertieren – diesem Schema entsprechend:</w:t>
      </w:r>
    </w:p>
    <w:p w14:paraId="32A4C477" w14:textId="77777777" w:rsidR="00E1597A" w:rsidRPr="00E1597A" w:rsidRDefault="00E1597A" w:rsidP="00E1597A">
      <w:pPr>
        <w:pStyle w:val="Fuzeile"/>
        <w:ind w:left="360"/>
        <w:jc w:val="center"/>
        <w:rPr>
          <w:sz w:val="20"/>
        </w:rPr>
      </w:pPr>
      <w:r>
        <w:rPr>
          <w:color w:val="FF0000"/>
        </w:rPr>
        <w:br/>
      </w:r>
      <w:r w:rsidRPr="00E1597A">
        <w:rPr>
          <w:color w:val="FF0000"/>
          <w:sz w:val="20"/>
        </w:rPr>
        <w:t xml:space="preserve">(Dokumenttitel) </w:t>
      </w:r>
      <w:r w:rsidRPr="00E1597A">
        <w:rPr>
          <w:sz w:val="20"/>
        </w:rPr>
        <w:t xml:space="preserve">I </w:t>
      </w:r>
      <w:r w:rsidRPr="00E1597A">
        <w:rPr>
          <w:color w:val="FF0000"/>
          <w:sz w:val="20"/>
        </w:rPr>
        <w:t xml:space="preserve">(Urheber*in) </w:t>
      </w:r>
      <w:r w:rsidRPr="00E1597A">
        <w:rPr>
          <w:sz w:val="20"/>
        </w:rPr>
        <w:t>I</w:t>
      </w:r>
    </w:p>
    <w:p w14:paraId="7611DBA6" w14:textId="77777777" w:rsidR="00E1597A" w:rsidRPr="00E1597A" w:rsidRDefault="00E1597A" w:rsidP="00E1597A">
      <w:pPr>
        <w:pStyle w:val="Fuzeile"/>
        <w:ind w:left="360"/>
        <w:jc w:val="center"/>
        <w:rPr>
          <w:sz w:val="20"/>
        </w:rPr>
      </w:pPr>
      <w:r w:rsidRPr="00E1597A">
        <w:rPr>
          <w:sz w:val="20"/>
        </w:rPr>
        <w:t>CC BY-SA 4.0 (https://creativecommons.org/licenses/by-sa/4.0/deed.de)</w:t>
      </w:r>
    </w:p>
    <w:p w14:paraId="26246804" w14:textId="77777777" w:rsidR="00E1597A" w:rsidRDefault="00E1597A" w:rsidP="00E1597A">
      <w:pPr>
        <w:ind w:left="2832"/>
      </w:pPr>
    </w:p>
    <w:p w14:paraId="5DB72CE8" w14:textId="77777777" w:rsidR="0061797C" w:rsidRDefault="0061797C"/>
    <w:p w14:paraId="574296BF" w14:textId="77777777" w:rsidR="0061797C" w:rsidRDefault="0061797C"/>
    <w:p w14:paraId="309E0EC1" w14:textId="77777777" w:rsidR="0061797C" w:rsidRDefault="0061797C"/>
    <w:p w14:paraId="3AA8D522" w14:textId="77777777" w:rsidR="0061797C" w:rsidRDefault="0061797C"/>
    <w:p w14:paraId="7A055D14" w14:textId="77777777" w:rsidR="0061797C" w:rsidRDefault="0061797C"/>
    <w:p w14:paraId="3AD0BF67" w14:textId="77777777" w:rsidR="0061797C" w:rsidRDefault="0061797C"/>
    <w:p w14:paraId="754BA510" w14:textId="77777777" w:rsidR="0061797C" w:rsidRDefault="0061797C"/>
    <w:p w14:paraId="72083E10" w14:textId="77777777" w:rsidR="0061797C" w:rsidRDefault="0061797C"/>
    <w:p w14:paraId="4141D157" w14:textId="77777777" w:rsidR="0061797C" w:rsidRDefault="0061797C"/>
    <w:p w14:paraId="1508D53E" w14:textId="77777777" w:rsidR="0061797C" w:rsidRDefault="0061797C"/>
    <w:p w14:paraId="0EE96ED0" w14:textId="77777777" w:rsidR="0061797C" w:rsidRDefault="0061797C"/>
    <w:p w14:paraId="2C4CD963" w14:textId="77777777" w:rsidR="0061797C" w:rsidRDefault="0061797C"/>
    <w:p w14:paraId="1B3C6ACE" w14:textId="77777777" w:rsidR="0061797C" w:rsidRDefault="0061797C"/>
    <w:p w14:paraId="77DA3161" w14:textId="77777777" w:rsidR="0061797C" w:rsidRDefault="0061797C"/>
    <w:p w14:paraId="08A5608F" w14:textId="77777777" w:rsidR="0061797C" w:rsidRDefault="0061797C"/>
    <w:p w14:paraId="4B760D6A" w14:textId="77777777" w:rsidR="0061797C" w:rsidRDefault="0061797C"/>
    <w:p w14:paraId="0AED6F95" w14:textId="77777777" w:rsidR="0061797C" w:rsidRDefault="0061797C"/>
    <w:p w14:paraId="51DE52F6" w14:textId="77777777" w:rsidR="0061797C" w:rsidRDefault="0061797C"/>
    <w:p w14:paraId="59218B2C" w14:textId="77777777" w:rsidR="0061797C" w:rsidRDefault="0061797C"/>
    <w:p w14:paraId="76E4EEB9" w14:textId="77777777" w:rsidR="0061797C" w:rsidRDefault="0061797C"/>
    <w:p w14:paraId="47A723F2" w14:textId="77777777" w:rsidR="0061797C" w:rsidRDefault="0061797C"/>
    <w:p w14:paraId="721AD4C0" w14:textId="77777777" w:rsidR="0061797C" w:rsidRDefault="0061797C"/>
    <w:p w14:paraId="0A60C1CA" w14:textId="77777777" w:rsidR="0061797C" w:rsidRDefault="0061797C"/>
    <w:p w14:paraId="3CF7158F" w14:textId="77777777" w:rsidR="0061797C" w:rsidRDefault="0061797C"/>
    <w:p w14:paraId="6E02EB1C" w14:textId="77777777" w:rsidR="0061797C" w:rsidRDefault="0061797C"/>
    <w:p w14:paraId="01027B0D" w14:textId="77777777" w:rsidR="0061797C" w:rsidRDefault="0061797C"/>
    <w:p w14:paraId="57374829" w14:textId="77777777" w:rsidR="0061797C" w:rsidRDefault="0061797C"/>
    <w:sectPr w:rsidR="0061797C" w:rsidSect="002A6378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704FE" w14:textId="77777777" w:rsidR="00B112D7" w:rsidRDefault="00B112D7" w:rsidP="0061797C">
      <w:r>
        <w:separator/>
      </w:r>
    </w:p>
  </w:endnote>
  <w:endnote w:type="continuationSeparator" w:id="0">
    <w:p w14:paraId="784FCD81" w14:textId="77777777" w:rsidR="00B112D7" w:rsidRDefault="00B112D7" w:rsidP="0061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31BDC" w14:textId="77777777" w:rsidR="0061797C" w:rsidRPr="00E1597A" w:rsidRDefault="00E1597A" w:rsidP="0061797C">
    <w:pPr>
      <w:pStyle w:val="Fuzeile"/>
      <w:jc w:val="center"/>
      <w:rPr>
        <w:sz w:val="20"/>
        <w:szCs w:val="18"/>
      </w:rPr>
    </w:pPr>
    <w:r>
      <w:rPr>
        <w:color w:val="FF0000"/>
        <w:sz w:val="18"/>
        <w:szCs w:val="18"/>
      </w:rPr>
      <w:br/>
    </w:r>
    <w:r w:rsidRPr="00E1597A">
      <w:rPr>
        <w:rFonts w:ascii="Helvetica" w:hAnsi="Helvetica" w:cs="Helvetica"/>
        <w:noProof/>
        <w:sz w:val="28"/>
        <w:lang w:eastAsia="de-DE"/>
      </w:rPr>
      <w:drawing>
        <wp:anchor distT="0" distB="0" distL="114300" distR="114300" simplePos="0" relativeHeight="251658240" behindDoc="1" locked="0" layoutInCell="1" allowOverlap="1" wp14:anchorId="2C3F75B2" wp14:editId="1992F932">
          <wp:simplePos x="0" y="0"/>
          <wp:positionH relativeFrom="column">
            <wp:posOffset>751446</wp:posOffset>
          </wp:positionH>
          <wp:positionV relativeFrom="paragraph">
            <wp:posOffset>95535</wp:posOffset>
          </wp:positionV>
          <wp:extent cx="951226" cy="33493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26" cy="33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7C" w:rsidRPr="00E1597A">
      <w:rPr>
        <w:color w:val="FF0000"/>
        <w:sz w:val="20"/>
        <w:szCs w:val="18"/>
      </w:rPr>
      <w:t>(</w:t>
    </w:r>
    <w:r w:rsidR="00A55571" w:rsidRPr="00E1597A">
      <w:rPr>
        <w:color w:val="FF0000"/>
        <w:sz w:val="20"/>
        <w:szCs w:val="18"/>
      </w:rPr>
      <w:t>Dokumenttitel</w:t>
    </w:r>
    <w:r w:rsidR="0061797C" w:rsidRPr="00E1597A">
      <w:rPr>
        <w:color w:val="FF0000"/>
        <w:sz w:val="20"/>
        <w:szCs w:val="18"/>
      </w:rPr>
      <w:t xml:space="preserve">) </w:t>
    </w:r>
    <w:r w:rsidR="0061797C" w:rsidRPr="00E1597A">
      <w:rPr>
        <w:sz w:val="20"/>
        <w:szCs w:val="18"/>
      </w:rPr>
      <w:t xml:space="preserve">I </w:t>
    </w:r>
    <w:r w:rsidR="0061797C" w:rsidRPr="00E1597A">
      <w:rPr>
        <w:color w:val="FF0000"/>
        <w:sz w:val="20"/>
        <w:szCs w:val="18"/>
      </w:rPr>
      <w:t xml:space="preserve">(Urheber*in) </w:t>
    </w:r>
    <w:r w:rsidR="0061797C" w:rsidRPr="00E1597A">
      <w:rPr>
        <w:sz w:val="20"/>
        <w:szCs w:val="18"/>
      </w:rPr>
      <w:t>I</w:t>
    </w:r>
  </w:p>
  <w:p w14:paraId="47608291" w14:textId="77777777" w:rsidR="0061797C" w:rsidRPr="00E1597A" w:rsidRDefault="00B112D7" w:rsidP="0061797C">
    <w:pPr>
      <w:pStyle w:val="Fuzeile"/>
      <w:jc w:val="center"/>
      <w:rPr>
        <w:sz w:val="20"/>
        <w:szCs w:val="18"/>
      </w:rPr>
    </w:pPr>
    <w:hyperlink r:id="rId2" w:history="1">
      <w:r w:rsidR="0061797C" w:rsidRPr="00E1597A">
        <w:rPr>
          <w:rStyle w:val="Hyperlink"/>
          <w:sz w:val="20"/>
          <w:szCs w:val="18"/>
        </w:rPr>
        <w:t>CC BY-SA 4.0</w:t>
      </w:r>
    </w:hyperlink>
    <w:r w:rsidR="0061797C" w:rsidRPr="00E1597A">
      <w:rPr>
        <w:sz w:val="2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14008" w14:textId="77777777" w:rsidR="00B112D7" w:rsidRDefault="00B112D7" w:rsidP="0061797C">
      <w:r>
        <w:separator/>
      </w:r>
    </w:p>
  </w:footnote>
  <w:footnote w:type="continuationSeparator" w:id="0">
    <w:p w14:paraId="467527D8" w14:textId="77777777" w:rsidR="00B112D7" w:rsidRDefault="00B112D7" w:rsidP="0061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E1331"/>
    <w:multiLevelType w:val="hybridMultilevel"/>
    <w:tmpl w:val="968E7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7C"/>
    <w:rsid w:val="002A6378"/>
    <w:rsid w:val="002E744E"/>
    <w:rsid w:val="00323F7F"/>
    <w:rsid w:val="0039375F"/>
    <w:rsid w:val="0061797C"/>
    <w:rsid w:val="00A55571"/>
    <w:rsid w:val="00A95E35"/>
    <w:rsid w:val="00B112D7"/>
    <w:rsid w:val="00E1597A"/>
    <w:rsid w:val="00F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771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79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797C"/>
  </w:style>
  <w:style w:type="paragraph" w:styleId="Fuzeile">
    <w:name w:val="footer"/>
    <w:basedOn w:val="Standard"/>
    <w:link w:val="FuzeileZchn"/>
    <w:uiPriority w:val="99"/>
    <w:unhideWhenUsed/>
    <w:rsid w:val="006179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797C"/>
  </w:style>
  <w:style w:type="character" w:styleId="Hyperlink">
    <w:name w:val="Hyperlink"/>
    <w:basedOn w:val="Absatz-Standardschriftart"/>
    <w:uiPriority w:val="99"/>
    <w:unhideWhenUsed/>
    <w:rsid w:val="0061797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5557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15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gilehre.zflkoeln.de/knowledge-base/lernmodulerstellung/oer-inp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Bussmann</dc:creator>
  <cp:keywords/>
  <dc:description/>
  <cp:lastModifiedBy>Aimee Platte</cp:lastModifiedBy>
  <cp:revision>3</cp:revision>
  <dcterms:created xsi:type="dcterms:W3CDTF">2021-03-04T12:40:00Z</dcterms:created>
  <dcterms:modified xsi:type="dcterms:W3CDTF">2021-03-04T12:41:00Z</dcterms:modified>
</cp:coreProperties>
</file>